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htm" ContentType="text/ht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4166ef07c4786" /></Relationships>
</file>

<file path=word/document.xml><?xml version="1.0" encoding="utf-8"?>
<w:document xmlns:w="http://schemas.openxmlformats.org/wordprocessingml/2006/main">
  <w:body>
    <w:altChunk xmlns:r="http://schemas.openxmlformats.org/officeDocument/2006/relationships" r:id="AltChunkId1"/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aFChunk" Target="/word/afchunk.htm" Id="AltChunkId1" /></Relationships>
</file>